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83A6" w14:textId="77777777" w:rsidR="00CE136C" w:rsidRDefault="00000000">
      <w:pPr>
        <w:pStyle w:val="Standard"/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83C18" wp14:editId="21B643A8">
            <wp:simplePos x="0" y="0"/>
            <wp:positionH relativeFrom="column">
              <wp:posOffset>-16560</wp:posOffset>
            </wp:positionH>
            <wp:positionV relativeFrom="paragraph">
              <wp:posOffset>33480</wp:posOffset>
            </wp:positionV>
            <wp:extent cx="675720" cy="818640"/>
            <wp:effectExtent l="0" t="0" r="0" b="510"/>
            <wp:wrapNone/>
            <wp:docPr id="1520648357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720" cy="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  <w:r>
        <w:rPr>
          <w:b/>
          <w:sz w:val="28"/>
          <w:szCs w:val="28"/>
        </w:rPr>
        <w:t>KLUB CHOVATELŮ ITALSKÝCH CHRTÍKŮ</w:t>
      </w:r>
    </w:p>
    <w:p w14:paraId="702B6BAA" w14:textId="77777777" w:rsidR="00CE136C" w:rsidRDefault="00000000">
      <w:pPr>
        <w:pStyle w:val="Standard"/>
        <w:spacing w:after="0"/>
      </w:pPr>
      <w:r>
        <w:t xml:space="preserve">                         Klub chovatelů italských chrtíků, </w:t>
      </w:r>
      <w:proofErr w:type="spellStart"/>
      <w:r>
        <w:t>z.s</w:t>
      </w:r>
      <w:proofErr w:type="spellEnd"/>
      <w:r>
        <w:t>., Rtyně nad Bílinou 139, PSČ 417 62, IČ: 708 22 468</w:t>
      </w:r>
    </w:p>
    <w:p w14:paraId="4CCE5C55" w14:textId="77777777" w:rsidR="00CE136C" w:rsidRDefault="00000000">
      <w:pPr>
        <w:pStyle w:val="Standard"/>
      </w:pPr>
      <w:r>
        <w:t xml:space="preserve">                        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 xml:space="preserve"> ČLENSKÁ PŘIHLÁŠKA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6374"/>
      </w:tblGrid>
      <w:tr w:rsidR="00CE136C" w14:paraId="7AE14187" w14:textId="77777777">
        <w:trPr>
          <w:trHeight w:val="476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0139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Příjmení, jméno, titul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A11B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36B55F38" w14:textId="77777777">
        <w:trPr>
          <w:trHeight w:val="628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C524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Adresa trvalého bydliště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BB8A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4BCDEF03" w14:textId="77777777">
        <w:trPr>
          <w:trHeight w:val="628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C920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Korespondenční adresa</w:t>
            </w:r>
          </w:p>
          <w:p w14:paraId="56BAAC09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pokud se adresy neshodují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C630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41A0A635" w14:textId="77777777">
        <w:trPr>
          <w:trHeight w:val="628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1C2F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0599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25423B05" w14:textId="77777777">
        <w:trPr>
          <w:trHeight w:val="352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211C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Telefonní číslo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118F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475FC75D" w14:textId="77777777">
        <w:trPr>
          <w:trHeight w:val="352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FEC3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77C7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4A40794A" w14:textId="77777777">
        <w:trPr>
          <w:trHeight w:val="352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0BDC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Datová schránka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BEEE" w14:textId="77777777" w:rsidR="00CE136C" w:rsidRDefault="00CE136C">
            <w:pPr>
              <w:pStyle w:val="Standard"/>
              <w:spacing w:after="0" w:line="240" w:lineRule="auto"/>
            </w:pPr>
          </w:p>
        </w:tc>
      </w:tr>
    </w:tbl>
    <w:p w14:paraId="2679FB01" w14:textId="77777777" w:rsidR="00CE136C" w:rsidRDefault="00CE136C">
      <w:pPr>
        <w:pStyle w:val="Standard"/>
        <w:spacing w:after="0"/>
      </w:pPr>
    </w:p>
    <w:p w14:paraId="309F1727" w14:textId="77777777" w:rsidR="00CE136C" w:rsidRDefault="00000000">
      <w:pPr>
        <w:pStyle w:val="Standard"/>
      </w:pPr>
      <w:r>
        <w:t xml:space="preserve">Vlastním psa/fenu plemene italský </w:t>
      </w:r>
      <w:proofErr w:type="gramStart"/>
      <w:r>
        <w:t xml:space="preserve">chrtík:   </w:t>
      </w:r>
      <w:proofErr w:type="gramEnd"/>
      <w:r>
        <w:t xml:space="preserve">  </w:t>
      </w:r>
      <w:proofErr w:type="gramStart"/>
      <w:r>
        <w:t>ANO  -</w:t>
      </w:r>
      <w:proofErr w:type="gramEnd"/>
      <w:r>
        <w:t xml:space="preserve">  </w:t>
      </w:r>
      <w:r>
        <w:rPr>
          <w:sz w:val="20"/>
          <w:szCs w:val="20"/>
        </w:rPr>
        <w:t xml:space="preserve">vyplnit níže                      </w:t>
      </w:r>
      <w:r>
        <w:t xml:space="preserve">NE            </w:t>
      </w:r>
      <w:r>
        <w:rPr>
          <w:sz w:val="20"/>
          <w:szCs w:val="20"/>
        </w:rPr>
        <w:t>nehodící se škrtněte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2267"/>
        <w:gridCol w:w="6375"/>
      </w:tblGrid>
      <w:tr w:rsidR="00CE136C" w14:paraId="6F19B6C7" w14:textId="77777777"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F913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39CC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Jméno psa/feny, stanice</w:t>
            </w:r>
          </w:p>
        </w:tc>
        <w:tc>
          <w:tcPr>
            <w:tcW w:w="6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3687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5DC0DA2C" w14:textId="77777777"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D30C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5CC8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Jméno psa/feny, stanice</w:t>
            </w:r>
          </w:p>
        </w:tc>
        <w:tc>
          <w:tcPr>
            <w:tcW w:w="6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544D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73BD2280" w14:textId="77777777"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BFC5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 xml:space="preserve">3.    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D715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Jméno psa/feny, stanice</w:t>
            </w:r>
          </w:p>
        </w:tc>
        <w:tc>
          <w:tcPr>
            <w:tcW w:w="6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3DC2" w14:textId="77777777" w:rsidR="00CE136C" w:rsidRDefault="00CE136C">
            <w:pPr>
              <w:pStyle w:val="Standard"/>
              <w:spacing w:after="0" w:line="240" w:lineRule="auto"/>
            </w:pPr>
          </w:p>
        </w:tc>
      </w:tr>
      <w:tr w:rsidR="00CE136C" w14:paraId="0707318E" w14:textId="77777777"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7F56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E361" w14:textId="77777777" w:rsidR="00CE136C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Jméno psa/feny, stanice</w:t>
            </w:r>
          </w:p>
        </w:tc>
        <w:tc>
          <w:tcPr>
            <w:tcW w:w="6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D19C" w14:textId="77777777" w:rsidR="00CE136C" w:rsidRDefault="00CE136C">
            <w:pPr>
              <w:pStyle w:val="Standard"/>
              <w:spacing w:after="0" w:line="240" w:lineRule="auto"/>
            </w:pPr>
          </w:p>
        </w:tc>
      </w:tr>
    </w:tbl>
    <w:p w14:paraId="3A04CD02" w14:textId="77777777" w:rsidR="00CE136C" w:rsidRDefault="00000000">
      <w:pPr>
        <w:pStyle w:val="Standard"/>
        <w:spacing w:after="0"/>
      </w:pPr>
      <w:r>
        <w:rPr>
          <w:sz w:val="20"/>
          <w:szCs w:val="20"/>
        </w:rPr>
        <w:t>V případě vlastnictví více psů/fen vyplňte na přílohu</w:t>
      </w:r>
    </w:p>
    <w:p w14:paraId="653996F2" w14:textId="77777777" w:rsidR="00CE136C" w:rsidRDefault="00CE136C">
      <w:pPr>
        <w:pStyle w:val="Standard"/>
        <w:spacing w:after="0"/>
        <w:rPr>
          <w:sz w:val="20"/>
          <w:szCs w:val="20"/>
        </w:rPr>
      </w:pPr>
    </w:p>
    <w:p w14:paraId="6D60BE38" w14:textId="77777777" w:rsidR="00CE136C" w:rsidRDefault="00000000">
      <w:pPr>
        <w:pStyle w:val="Standard"/>
      </w:pPr>
      <w:r>
        <w:t xml:space="preserve">Vlastním chovatelskou </w:t>
      </w:r>
      <w:proofErr w:type="gramStart"/>
      <w:r>
        <w:t xml:space="preserve">stanici:   </w:t>
      </w:r>
      <w:proofErr w:type="gramEnd"/>
      <w:r>
        <w:t xml:space="preserve">                      </w:t>
      </w:r>
      <w:proofErr w:type="gramStart"/>
      <w:r>
        <w:t>ANO  -</w:t>
      </w:r>
      <w:proofErr w:type="gramEnd"/>
      <w:r>
        <w:t xml:space="preserve">   </w:t>
      </w:r>
      <w:r>
        <w:rPr>
          <w:sz w:val="20"/>
          <w:szCs w:val="20"/>
        </w:rPr>
        <w:t xml:space="preserve">vyplnit níže                      </w:t>
      </w:r>
      <w:r>
        <w:t xml:space="preserve">NE           </w:t>
      </w:r>
      <w:r>
        <w:rPr>
          <w:sz w:val="20"/>
          <w:szCs w:val="20"/>
        </w:rPr>
        <w:t>nehodící se škrtněte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6374"/>
      </w:tblGrid>
      <w:tr w:rsidR="00CE136C" w14:paraId="4BF7EB62" w14:textId="77777777">
        <w:trPr>
          <w:trHeight w:val="424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514C" w14:textId="77777777" w:rsidR="00CE136C" w:rsidRDefault="00000000">
            <w:pPr>
              <w:pStyle w:val="Standard"/>
              <w:spacing w:after="0" w:line="240" w:lineRule="auto"/>
            </w:pPr>
            <w:r>
              <w:t>Název chovatelské stanice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9A44" w14:textId="77777777" w:rsidR="00CE136C" w:rsidRDefault="00CE136C">
            <w:pPr>
              <w:pStyle w:val="Standard"/>
              <w:spacing w:after="0" w:line="240" w:lineRule="auto"/>
            </w:pPr>
          </w:p>
        </w:tc>
      </w:tr>
    </w:tbl>
    <w:p w14:paraId="010DEFCA" w14:textId="77777777" w:rsidR="00CE136C" w:rsidRDefault="00CE136C">
      <w:pPr>
        <w:pStyle w:val="Standard"/>
        <w:spacing w:after="0"/>
      </w:pPr>
    </w:p>
    <w:p w14:paraId="0EB4BC0D" w14:textId="77777777" w:rsidR="00CE136C" w:rsidRDefault="00000000">
      <w:pPr>
        <w:pStyle w:val="Standard"/>
        <w:spacing w:after="0"/>
      </w:pPr>
      <w:r>
        <w:rPr>
          <w:b/>
          <w:sz w:val="20"/>
          <w:szCs w:val="20"/>
        </w:rPr>
        <w:t>Žádám o přijetí za člena KCHICH a svým podpisem potvrzuji</w:t>
      </w:r>
      <w:r>
        <w:rPr>
          <w:sz w:val="20"/>
          <w:szCs w:val="20"/>
        </w:rPr>
        <w:t>, že</w:t>
      </w:r>
    </w:p>
    <w:p w14:paraId="469F03E2" w14:textId="77777777" w:rsidR="00CE136C" w:rsidRDefault="00000000">
      <w:pPr>
        <w:pStyle w:val="Standard"/>
        <w:numPr>
          <w:ilvl w:val="0"/>
          <w:numId w:val="1"/>
        </w:numPr>
        <w:spacing w:after="0"/>
      </w:pPr>
      <w:r>
        <w:rPr>
          <w:sz w:val="20"/>
          <w:szCs w:val="20"/>
        </w:rPr>
        <w:t>jsem se seznámil/a se Stanovami a dalšími předpisy a řády KCHICH a v případě přijetí za člena klubu se jimi budu řídit</w:t>
      </w:r>
    </w:p>
    <w:p w14:paraId="5D64CD2E" w14:textId="77777777" w:rsidR="00CE136C" w:rsidRDefault="00000000">
      <w:pPr>
        <w:pStyle w:val="Standard"/>
        <w:numPr>
          <w:ilvl w:val="0"/>
          <w:numId w:val="1"/>
        </w:numPr>
        <w:spacing w:after="0"/>
      </w:pPr>
      <w:r>
        <w:rPr>
          <w:sz w:val="20"/>
          <w:szCs w:val="20"/>
        </w:rPr>
        <w:t>jsem se seznámil/a s Vnitřním předpisem na ochranu osobních údajů a s přílohou č. 1 - Souhlas se zpracováním osobních údajů a dávám ve smyslu této přílohy souhlas se zpracováním osobních údajů</w:t>
      </w:r>
    </w:p>
    <w:p w14:paraId="7F203839" w14:textId="77777777" w:rsidR="00CE136C" w:rsidRDefault="00000000">
      <w:pPr>
        <w:pStyle w:val="Standard"/>
        <w:numPr>
          <w:ilvl w:val="0"/>
          <w:numId w:val="1"/>
        </w:numPr>
        <w:spacing w:after="0"/>
      </w:pPr>
      <w:r>
        <w:rPr>
          <w:sz w:val="20"/>
          <w:szCs w:val="20"/>
        </w:rPr>
        <w:t xml:space="preserve"> uhradím zápisné ve výši 150,- Kč a členský příspěvek ve výši 600,- Kč, celkem 750,- Kč, a to do 14 dnů od oznámení o přijetí za člena KCHICH</w:t>
      </w:r>
    </w:p>
    <w:p w14:paraId="1219CCBC" w14:textId="3B924231" w:rsidR="00CE136C" w:rsidRDefault="00000000">
      <w:pPr>
        <w:pStyle w:val="Standard"/>
        <w:spacing w:after="0"/>
      </w:pPr>
      <w:r>
        <w:rPr>
          <w:b/>
          <w:bCs/>
          <w:sz w:val="20"/>
          <w:szCs w:val="20"/>
        </w:rPr>
        <w:t>č. účtu:</w:t>
      </w:r>
      <w:r>
        <w:rPr>
          <w:sz w:val="20"/>
          <w:szCs w:val="20"/>
        </w:rPr>
        <w:t xml:space="preserve"> </w:t>
      </w:r>
      <w:r w:rsidR="00DD5F70" w:rsidRPr="00DD5F70">
        <w:rPr>
          <w:b/>
          <w:bCs/>
          <w:sz w:val="20"/>
          <w:szCs w:val="20"/>
        </w:rPr>
        <w:t>2703284926/2010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zpráva pro příjemce: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vaše jméno a příjmení</w:t>
      </w:r>
    </w:p>
    <w:p w14:paraId="02CFFCAD" w14:textId="77777777" w:rsidR="00CE136C" w:rsidRDefault="00CE136C">
      <w:pPr>
        <w:pStyle w:val="Standard"/>
        <w:spacing w:after="0"/>
      </w:pPr>
    </w:p>
    <w:p w14:paraId="001D2B0E" w14:textId="77777777" w:rsidR="00CE136C" w:rsidRDefault="00000000">
      <w:pPr>
        <w:pStyle w:val="Standard"/>
        <w:pBdr>
          <w:bottom w:val="single" w:sz="6" w:space="1" w:color="00000A"/>
        </w:pBdr>
      </w:pPr>
      <w:proofErr w:type="gramStart"/>
      <w:r>
        <w:t xml:space="preserve">Datum:   </w:t>
      </w:r>
      <w:proofErr w:type="gramEnd"/>
      <w:r>
        <w:t xml:space="preserve">                                                                     Podpis:</w:t>
      </w:r>
    </w:p>
    <w:p w14:paraId="7A096006" w14:textId="77777777" w:rsidR="00CE136C" w:rsidRDefault="00000000">
      <w:pPr>
        <w:pStyle w:val="Standard"/>
        <w:pBdr>
          <w:bottom w:val="single" w:sz="6" w:space="1" w:color="00000A"/>
        </w:pBdr>
        <w:spacing w:after="0"/>
      </w:pPr>
      <w:r>
        <w:rPr>
          <w:sz w:val="20"/>
          <w:szCs w:val="20"/>
        </w:rPr>
        <w:t xml:space="preserve">Vyplněnou a podepsanou Přihlášku zašlete na email: </w:t>
      </w:r>
      <w:hyperlink r:id="rId8" w:history="1">
        <w:r w:rsidR="00CE136C">
          <w:rPr>
            <w:sz w:val="20"/>
            <w:szCs w:val="20"/>
          </w:rPr>
          <w:t>kchich.tajemnik@seznam.cz</w:t>
        </w:r>
      </w:hyperlink>
    </w:p>
    <w:p w14:paraId="54B5AFE6" w14:textId="77777777" w:rsidR="00CE136C" w:rsidRDefault="00000000">
      <w:pPr>
        <w:pStyle w:val="Standard"/>
        <w:pBdr>
          <w:bottom w:val="single" w:sz="6" w:space="1" w:color="00000A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Případné dotazy Vám budou zodpovězeny na tel: +420 736 677 336</w:t>
      </w:r>
    </w:p>
    <w:p w14:paraId="5929DF99" w14:textId="77777777" w:rsidR="00CE136C" w:rsidRDefault="00000000">
      <w:pPr>
        <w:pStyle w:val="Standard"/>
        <w:pBdr>
          <w:bottom w:val="single" w:sz="6" w:space="1" w:color="00000A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O přijetí nového člena rozhodne Výbor KCHICH na své nejbližší schůzi.</w:t>
      </w:r>
    </w:p>
    <w:p w14:paraId="3673D0A4" w14:textId="77777777" w:rsidR="00CE136C" w:rsidRDefault="00000000">
      <w:pPr>
        <w:pStyle w:val="Standard"/>
        <w:pBdr>
          <w:bottom w:val="single" w:sz="6" w:space="1" w:color="00000A"/>
        </w:pBdr>
        <w:rPr>
          <w:sz w:val="16"/>
          <w:szCs w:val="16"/>
        </w:rPr>
      </w:pPr>
      <w:r>
        <w:rPr>
          <w:sz w:val="16"/>
          <w:szCs w:val="16"/>
        </w:rPr>
        <w:t>Pokud bude přihláška zamítnuta, budou žadateli důvody zamítnutí sděleny písemným odůvodněním.</w:t>
      </w:r>
    </w:p>
    <w:p w14:paraId="1417F82D" w14:textId="77777777" w:rsidR="00CE136C" w:rsidRDefault="00000000">
      <w:pPr>
        <w:pStyle w:val="Standard"/>
        <w:spacing w:after="0"/>
      </w:pPr>
      <w:r>
        <w:rPr>
          <w:b/>
        </w:rPr>
        <w:t>Rozhodnutí o přijetí člena</w:t>
      </w:r>
    </w:p>
    <w:p w14:paraId="76988C98" w14:textId="77777777" w:rsidR="00CE136C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Schůze výboru ze dne…………………………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rozhodla o přijetí ……………………………...................... za člena KCHICH</w:t>
      </w:r>
    </w:p>
    <w:p w14:paraId="5556908A" w14:textId="77777777" w:rsidR="00CE136C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Za Výbor KCHICH……………………………………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74F3D891" w14:textId="77777777" w:rsidR="00CE136C" w:rsidRDefault="00CE136C">
      <w:pPr>
        <w:pStyle w:val="Standard"/>
        <w:rPr>
          <w:sz w:val="20"/>
          <w:szCs w:val="20"/>
        </w:rPr>
      </w:pPr>
    </w:p>
    <w:sectPr w:rsidR="00CE136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200A" w14:textId="77777777" w:rsidR="00244371" w:rsidRDefault="00244371">
      <w:pPr>
        <w:spacing w:after="0" w:line="240" w:lineRule="auto"/>
      </w:pPr>
      <w:r>
        <w:separator/>
      </w:r>
    </w:p>
  </w:endnote>
  <w:endnote w:type="continuationSeparator" w:id="0">
    <w:p w14:paraId="484E8CF4" w14:textId="77777777" w:rsidR="00244371" w:rsidRDefault="0024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AE6D" w14:textId="77777777" w:rsidR="00244371" w:rsidRDefault="002443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392E47" w14:textId="77777777" w:rsidR="00244371" w:rsidRDefault="0024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0BB"/>
    <w:multiLevelType w:val="multilevel"/>
    <w:tmpl w:val="DB945B08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152247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6C"/>
    <w:rsid w:val="00102A4C"/>
    <w:rsid w:val="00244371"/>
    <w:rsid w:val="00553014"/>
    <w:rsid w:val="00660223"/>
    <w:rsid w:val="009F6EF4"/>
    <w:rsid w:val="00CE136C"/>
    <w:rsid w:val="00D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599D"/>
  <w15:docId w15:val="{A68CDD91-6CA4-4B72-8497-D5E645A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ich.tajemnik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Monika Vágnerová</cp:lastModifiedBy>
  <cp:revision>3</cp:revision>
  <cp:lastPrinted>2025-03-25T08:09:00Z</cp:lastPrinted>
  <dcterms:created xsi:type="dcterms:W3CDTF">2025-03-31T11:00:00Z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